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2698C">
      <w:pPr>
        <w:jc w:val="center"/>
        <w:rPr>
          <w:rFonts w:hint="eastAsia" w:ascii="小标宋" w:eastAsia="小标宋"/>
          <w:sz w:val="36"/>
          <w:szCs w:val="36"/>
          <w:lang w:val="en-US" w:eastAsia="zh-CN"/>
        </w:rPr>
      </w:pPr>
      <w:r>
        <w:rPr>
          <w:rFonts w:hint="eastAsia" w:ascii="小标宋" w:eastAsia="小标宋"/>
          <w:sz w:val="36"/>
          <w:szCs w:val="36"/>
          <w:lang w:val="en-US" w:eastAsia="zh-CN"/>
        </w:rPr>
        <w:t>四川师范大学科研项目经费负责人</w:t>
      </w:r>
    </w:p>
    <w:p w14:paraId="10F67EC4">
      <w:pPr>
        <w:jc w:val="center"/>
        <w:rPr>
          <w:rFonts w:hint="default" w:ascii="小标宋" w:eastAsia="小标宋"/>
          <w:sz w:val="36"/>
          <w:szCs w:val="36"/>
          <w:lang w:val="en-US"/>
        </w:rPr>
      </w:pPr>
      <w:r>
        <w:rPr>
          <w:rFonts w:hint="eastAsia" w:ascii="小标宋" w:eastAsia="小标宋"/>
          <w:sz w:val="36"/>
          <w:szCs w:val="36"/>
          <w:lang w:val="en-US" w:eastAsia="zh-CN"/>
        </w:rPr>
        <w:t>授权审签委托书</w:t>
      </w:r>
    </w:p>
    <w:tbl>
      <w:tblPr>
        <w:tblStyle w:val="4"/>
        <w:tblpPr w:leftFromText="180" w:rightFromText="180" w:vertAnchor="text" w:horzAnchor="page" w:tblpX="1052" w:tblpY="271"/>
        <w:tblOverlap w:val="never"/>
        <w:tblW w:w="9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1"/>
        <w:gridCol w:w="7299"/>
      </w:tblGrid>
      <w:tr w14:paraId="004D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8AF1BD">
            <w:pPr>
              <w:jc w:val="center"/>
              <w:rPr>
                <w:rFonts w:hint="default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申请事由</w:t>
            </w:r>
          </w:p>
        </w:tc>
        <w:tc>
          <w:tcPr>
            <w:tcW w:w="7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21BEA416">
            <w:pPr>
              <w:jc w:val="both"/>
              <w:rPr>
                <w:rFonts w:hint="default" w:ascii="仿宋_GB2312" w:eastAsia="仿宋_GB2312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因XXX原因，现授权XXX 同志（职工编号：  ），行使下列财务项目经费审签相关职权。</w:t>
            </w:r>
          </w:p>
        </w:tc>
      </w:tr>
      <w:tr w14:paraId="3D8AB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8A3EDD">
            <w:pPr>
              <w:jc w:val="center"/>
              <w:rPr>
                <w:rFonts w:hint="default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涉及项目</w:t>
            </w:r>
          </w:p>
        </w:tc>
        <w:tc>
          <w:tcPr>
            <w:tcW w:w="7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1042ECFE">
            <w:pPr>
              <w:jc w:val="both"/>
              <w:rPr>
                <w:rFonts w:hint="default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财务项目名称、项目编号：xxxxx（多项目可以向下列举）</w:t>
            </w:r>
          </w:p>
        </w:tc>
      </w:tr>
      <w:tr w14:paraId="10D88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58B0DD">
            <w:pPr>
              <w:spacing w:line="520" w:lineRule="exact"/>
              <w:jc w:val="center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授权人</w:t>
            </w:r>
          </w:p>
          <w:p w14:paraId="747000EF">
            <w:pPr>
              <w:spacing w:line="520" w:lineRule="exact"/>
              <w:jc w:val="center"/>
              <w:rPr>
                <w:rFonts w:hint="eastAsia" w:ascii="仿宋_GB2312" w:hAnsi="Calibri" w:eastAsia="仿宋_GB2312" w:cs="Times New Roman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（经费负责人）</w:t>
            </w:r>
          </w:p>
        </w:tc>
        <w:tc>
          <w:tcPr>
            <w:tcW w:w="7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94FB2E">
            <w:pPr>
              <w:jc w:val="both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本人清楚知晓本次授权全部内容，本人仍为项目法定经费负责人，对项目全部经费使用承担主体责任，对被授权人授权范围内所有审签行为履行监督管理职责，承担全部合规风险与管理责任。</w:t>
            </w:r>
          </w:p>
          <w:p w14:paraId="5E66F711">
            <w:pPr>
              <w:jc w:val="both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</w:p>
          <w:p w14:paraId="68E99FC2">
            <w:pPr>
              <w:spacing w:line="300" w:lineRule="exact"/>
              <w:ind w:firstLine="840" w:firstLineChars="300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</w:pPr>
          </w:p>
          <w:p w14:paraId="7FF2D6CD">
            <w:pPr>
              <w:spacing w:line="300" w:lineRule="exact"/>
              <w:ind w:firstLine="840" w:firstLineChars="300"/>
              <w:rPr>
                <w:rFonts w:ascii="仿宋_GB2312" w:hAnsi="Calibri" w:eastAsia="仿宋_GB2312" w:cs="Times New Roman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签字：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>日</w:t>
            </w:r>
          </w:p>
        </w:tc>
      </w:tr>
      <w:tr w14:paraId="7E75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9F10F3">
            <w:pPr>
              <w:spacing w:line="520" w:lineRule="exact"/>
              <w:jc w:val="center"/>
              <w:rPr>
                <w:rFonts w:hint="eastAsia" w:ascii="仿宋_GB2312" w:hAnsi="Calibri" w:eastAsia="仿宋_GB2312" w:cs="Times New Roman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被授权人</w:t>
            </w:r>
          </w:p>
        </w:tc>
        <w:tc>
          <w:tcPr>
            <w:tcW w:w="7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A9FA4D">
            <w:pPr>
              <w:jc w:val="both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本人承诺严格在授权范围内开展经费审签工作，对自身签字审批行为承担直接责任。</w:t>
            </w:r>
          </w:p>
          <w:p w14:paraId="1A2684D6">
            <w:pPr>
              <w:jc w:val="both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</w:p>
          <w:p w14:paraId="40CBD1D5">
            <w:pPr>
              <w:spacing w:line="300" w:lineRule="exact"/>
              <w:ind w:firstLine="840" w:firstLineChars="300"/>
              <w:jc w:val="left"/>
              <w:rPr>
                <w:rFonts w:hint="eastAsia" w:ascii="仿宋_GB2312" w:hAnsi="Calibri" w:eastAsia="仿宋_GB2312" w:cs="Times New Roman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>签字：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>日</w:t>
            </w:r>
          </w:p>
        </w:tc>
      </w:tr>
      <w:tr w14:paraId="5EDAE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AC7D8C">
            <w:pPr>
              <w:jc w:val="center"/>
              <w:rPr>
                <w:rFonts w:hint="default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>归口管理部门</w:t>
            </w:r>
          </w:p>
          <w:p w14:paraId="4F5AAC9F">
            <w:pPr>
              <w:jc w:val="center"/>
              <w:rPr>
                <w:rFonts w:hint="default" w:ascii="仿宋_GB2312" w:hAnsi="Calibri" w:eastAsia="仿宋_GB2312" w:cs="Times New Roman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>审批意见</w:t>
            </w:r>
          </w:p>
        </w:tc>
        <w:tc>
          <w:tcPr>
            <w:tcW w:w="7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730E710A">
            <w:pPr>
              <w:jc w:val="both"/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</w:pPr>
          </w:p>
          <w:p w14:paraId="39740486">
            <w:pPr>
              <w:jc w:val="center"/>
              <w:rPr>
                <w:rFonts w:hint="eastAsia" w:ascii="仿宋_GB2312" w:hAnsi="Calibri" w:eastAsia="仿宋_GB2312" w:cs="Times New Roman"/>
                <w:b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>签字：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color w:val="000000"/>
                <w:sz w:val="28"/>
                <w:szCs w:val="28"/>
              </w:rPr>
              <w:t>日</w:t>
            </w:r>
          </w:p>
        </w:tc>
      </w:tr>
    </w:tbl>
    <w:p w14:paraId="4E531963">
      <w:pPr>
        <w:numPr>
          <w:ilvl w:val="0"/>
          <w:numId w:val="0"/>
        </w:numPr>
        <w:spacing w:before="0" w:after="0"/>
        <w:rPr>
          <w:rFonts w:hint="eastAsia"/>
          <w:sz w:val="28"/>
          <w:szCs w:val="28"/>
          <w:lang w:val="en-US" w:eastAsia="zh-CN"/>
        </w:rPr>
      </w:pPr>
    </w:p>
    <w:p w14:paraId="45B0B3AA">
      <w:pPr>
        <w:numPr>
          <w:ilvl w:val="0"/>
          <w:numId w:val="0"/>
        </w:numPr>
        <w:spacing w:before="0" w:after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备注：</w:t>
      </w:r>
    </w:p>
    <w:p w14:paraId="1BFF9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1、本授权委托书需按项目类型提交对应归口管理部门审批，人文社科类项目由人文社科处审批，理工类项目由科学技术处审批。</w:t>
      </w:r>
      <w:bookmarkStart w:id="0" w:name="_GoBack"/>
      <w:bookmarkEnd w:id="0"/>
    </w:p>
    <w:p w14:paraId="453FC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2、本授权委托书自归口管理部门审批同意后生效，由计划财务处备案留存。</w:t>
      </w:r>
    </w:p>
    <w:sectPr>
      <w:pgSz w:w="11906" w:h="16838"/>
      <w:pgMar w:top="1157" w:right="1800" w:bottom="115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259EC"/>
    <w:rsid w:val="01960549"/>
    <w:rsid w:val="0BB904FC"/>
    <w:rsid w:val="0E596D6E"/>
    <w:rsid w:val="1152099A"/>
    <w:rsid w:val="1AD231DE"/>
    <w:rsid w:val="1B404AEE"/>
    <w:rsid w:val="1CC43235"/>
    <w:rsid w:val="1ECD234F"/>
    <w:rsid w:val="1ED91828"/>
    <w:rsid w:val="2B373B1E"/>
    <w:rsid w:val="3AB75FC5"/>
    <w:rsid w:val="411071D5"/>
    <w:rsid w:val="41BB6ABE"/>
    <w:rsid w:val="436259EC"/>
    <w:rsid w:val="440E1326"/>
    <w:rsid w:val="498A7FB7"/>
    <w:rsid w:val="4D4F6457"/>
    <w:rsid w:val="4E193EC8"/>
    <w:rsid w:val="55332000"/>
    <w:rsid w:val="57562ED5"/>
    <w:rsid w:val="5B8F08F8"/>
    <w:rsid w:val="609A6184"/>
    <w:rsid w:val="63287F0D"/>
    <w:rsid w:val="634527B8"/>
    <w:rsid w:val="6A297940"/>
    <w:rsid w:val="74C4399D"/>
    <w:rsid w:val="7C2A1A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296</Characters>
  <Lines>0</Lines>
  <Paragraphs>0</Paragraphs>
  <TotalTime>4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2025-12-30T02:34:00Z</dcterms:created>
  <dc:creator>穷de发慌</dc:creator>
  <cp:lastModifiedBy>穷de发慌</cp:lastModifiedBy>
  <dcterms:modified xsi:type="dcterms:W3CDTF">2026-06-24T00:52:48Z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270ABE22C82F442DBF4EE8FFAAA7F897_13</vt:lpwstr>
  </property>
  <property fmtid="{D5CDD505-2E9C-101B-9397-08002B2CF9AE}" pid="4" name="KSOTemplateDocerSaveRecord">
    <vt:lpwstr>eyJoZGlkIjoiMjk1Njc2Y2IxOTg3OGUwNDU1NzI4NTM5NmE4MGM3YmUiLCJ1c2VySWQiOiIyNDc5MTYzMTIifQ==</vt:lpwstr>
  </property>
</Properties>
</file>