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四川师范大学教职工离职</w:t>
      </w:r>
      <w:r>
        <w:rPr>
          <w:rFonts w:hint="eastAsia" w:ascii="小标宋" w:hAnsi="小标宋" w:eastAsia="小标宋" w:cs="小标宋"/>
          <w:bCs/>
          <w:sz w:val="44"/>
          <w:szCs w:val="44"/>
          <w:lang w:val="en-US" w:eastAsia="zh-CN"/>
        </w:rPr>
        <w:t>/退休</w:t>
      </w:r>
      <w:r>
        <w:rPr>
          <w:rFonts w:hint="eastAsia" w:ascii="小标宋" w:hAnsi="小标宋" w:eastAsia="小标宋" w:cs="小标宋"/>
          <w:bCs/>
          <w:sz w:val="44"/>
          <w:szCs w:val="44"/>
        </w:rPr>
        <w:t>手续流程表</w:t>
      </w:r>
    </w:p>
    <w:p w14:paraId="77A2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（计划财务处内部使用）</w:t>
      </w:r>
    </w:p>
    <w:p w14:paraId="6A81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b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348"/>
        <w:tblOverlap w:val="never"/>
        <w:tblW w:w="100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96"/>
        <w:gridCol w:w="1754"/>
        <w:gridCol w:w="389"/>
        <w:gridCol w:w="1431"/>
        <w:gridCol w:w="1700"/>
        <w:gridCol w:w="1929"/>
      </w:tblGrid>
      <w:tr w14:paraId="46F84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jc w:val="center"/>
        </w:trPr>
        <w:tc>
          <w:tcPr>
            <w:tcW w:w="1450" w:type="dxa"/>
            <w:noWrap w:val="0"/>
            <w:vAlign w:val="center"/>
          </w:tcPr>
          <w:p w14:paraId="213F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1F50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754" w:type="dxa"/>
            <w:noWrap w:val="0"/>
            <w:vAlign w:val="center"/>
          </w:tcPr>
          <w:p w14:paraId="0631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现所在部门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506D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700" w:type="dxa"/>
            <w:noWrap w:val="0"/>
            <w:vAlign w:val="center"/>
          </w:tcPr>
          <w:p w14:paraId="1181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29" w:type="dxa"/>
            <w:noWrap w:val="0"/>
            <w:vAlign w:val="center"/>
          </w:tcPr>
          <w:p w14:paraId="302B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拟进单位</w:t>
            </w:r>
          </w:p>
        </w:tc>
      </w:tr>
      <w:tr w14:paraId="5051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3573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E32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0411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45E0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9F0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7DF0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</w:tr>
      <w:tr w14:paraId="4976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4989" w:type="dxa"/>
            <w:gridSpan w:val="4"/>
            <w:noWrap w:val="0"/>
            <w:vAlign w:val="center"/>
          </w:tcPr>
          <w:p w14:paraId="6D6E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①</w:t>
            </w:r>
            <w:r>
              <w:rPr>
                <w:rFonts w:hint="eastAsia"/>
                <w:b/>
                <w:bCs/>
                <w:sz w:val="30"/>
                <w:szCs w:val="30"/>
              </w:rPr>
              <w:t>工资个税查询</w:t>
            </w:r>
          </w:p>
        </w:tc>
        <w:tc>
          <w:tcPr>
            <w:tcW w:w="5060" w:type="dxa"/>
            <w:gridSpan w:val="3"/>
            <w:noWrap w:val="0"/>
            <w:vAlign w:val="center"/>
          </w:tcPr>
          <w:p w14:paraId="7742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②</w:t>
            </w:r>
            <w:r>
              <w:rPr>
                <w:rFonts w:hint="eastAsia"/>
                <w:b/>
                <w:bCs/>
                <w:sz w:val="30"/>
                <w:szCs w:val="30"/>
              </w:rPr>
              <w:t>暂付款查询</w:t>
            </w:r>
          </w:p>
        </w:tc>
      </w:tr>
      <w:tr w14:paraId="34AB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4989" w:type="dxa"/>
            <w:gridSpan w:val="4"/>
            <w:noWrap w:val="0"/>
            <w:vAlign w:val="top"/>
          </w:tcPr>
          <w:p w14:paraId="0DE9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（财务大厅13号）</w:t>
            </w:r>
          </w:p>
          <w:p w14:paraId="2FD1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 w14:paraId="4E3F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 w14:paraId="386C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 w14:paraId="4CC3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签字：</w:t>
            </w:r>
          </w:p>
          <w:p w14:paraId="2999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时间：</w:t>
            </w:r>
          </w:p>
        </w:tc>
        <w:tc>
          <w:tcPr>
            <w:tcW w:w="5060" w:type="dxa"/>
            <w:gridSpan w:val="3"/>
            <w:noWrap w:val="0"/>
            <w:vAlign w:val="top"/>
          </w:tcPr>
          <w:p w14:paraId="6705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（财务大厅1号）</w:t>
            </w:r>
          </w:p>
          <w:p w14:paraId="368D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 w14:paraId="3ACB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 w14:paraId="1151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 w14:paraId="27C3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签字：</w:t>
            </w:r>
          </w:p>
          <w:p w14:paraId="62F7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时间：</w:t>
            </w:r>
          </w:p>
        </w:tc>
      </w:tr>
      <w:tr w14:paraId="487C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③票据归还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和核销情况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核查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盖章并存档</w:t>
            </w:r>
          </w:p>
        </w:tc>
      </w:tr>
      <w:tr w14:paraId="0CE6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B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（财务大厅</w:t>
            </w: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>8号和</w:t>
            </w: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号）</w:t>
            </w:r>
          </w:p>
          <w:p w14:paraId="1409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</w:p>
          <w:p w14:paraId="0BE1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</w:p>
          <w:p w14:paraId="5AC7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</w:p>
          <w:p w14:paraId="5C1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8号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签字：</w:t>
            </w:r>
          </w:p>
          <w:p w14:paraId="16AB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21号签字：</w:t>
            </w:r>
          </w:p>
          <w:p w14:paraId="3A7B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时间：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0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（七教A区102办公室）</w:t>
            </w:r>
          </w:p>
          <w:p w14:paraId="747F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</w:pPr>
          </w:p>
          <w:p w14:paraId="7A3B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</w:pPr>
          </w:p>
          <w:p w14:paraId="6610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盖章并存档</w:t>
            </w:r>
          </w:p>
        </w:tc>
      </w:tr>
      <w:tr w14:paraId="1269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0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843" w:hanging="843" w:hangingChars="300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说明：请填写个人基本信息，并按顺序前往财务大厅各窗口办理。办理完毕后，请到计财处七教A区102办公室盖章并将此表交回存档。</w:t>
            </w:r>
            <w:bookmarkStart w:id="0" w:name="_GoBack"/>
            <w:bookmarkEnd w:id="0"/>
          </w:p>
        </w:tc>
      </w:tr>
    </w:tbl>
    <w:p w14:paraId="05E9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8D"/>
    <w:rsid w:val="00013555"/>
    <w:rsid w:val="00026CA7"/>
    <w:rsid w:val="0005256B"/>
    <w:rsid w:val="000908C2"/>
    <w:rsid w:val="0016470F"/>
    <w:rsid w:val="00185A6D"/>
    <w:rsid w:val="001F6FE1"/>
    <w:rsid w:val="00301F55"/>
    <w:rsid w:val="003235CB"/>
    <w:rsid w:val="003A1DFE"/>
    <w:rsid w:val="003A6B94"/>
    <w:rsid w:val="00444EC2"/>
    <w:rsid w:val="005271C5"/>
    <w:rsid w:val="006836C0"/>
    <w:rsid w:val="007370B5"/>
    <w:rsid w:val="00756698"/>
    <w:rsid w:val="007F41AA"/>
    <w:rsid w:val="007F4583"/>
    <w:rsid w:val="0086478D"/>
    <w:rsid w:val="00875E63"/>
    <w:rsid w:val="008B377A"/>
    <w:rsid w:val="008B75DC"/>
    <w:rsid w:val="009D5462"/>
    <w:rsid w:val="00A44C03"/>
    <w:rsid w:val="00B409F0"/>
    <w:rsid w:val="00B95A36"/>
    <w:rsid w:val="00BD07F8"/>
    <w:rsid w:val="00C550D5"/>
    <w:rsid w:val="00CD6EB9"/>
    <w:rsid w:val="00D412AB"/>
    <w:rsid w:val="00DD7165"/>
    <w:rsid w:val="00E41E03"/>
    <w:rsid w:val="00EA7A38"/>
    <w:rsid w:val="05FD65BE"/>
    <w:rsid w:val="13071F81"/>
    <w:rsid w:val="16F534D3"/>
    <w:rsid w:val="176866A6"/>
    <w:rsid w:val="190451AF"/>
    <w:rsid w:val="1D666AAA"/>
    <w:rsid w:val="298250F9"/>
    <w:rsid w:val="2AC06F1B"/>
    <w:rsid w:val="2B1C154D"/>
    <w:rsid w:val="2CD424EA"/>
    <w:rsid w:val="2D2F429F"/>
    <w:rsid w:val="303A0250"/>
    <w:rsid w:val="39A47F6F"/>
    <w:rsid w:val="3DCF5CC9"/>
    <w:rsid w:val="440A66B6"/>
    <w:rsid w:val="498629D8"/>
    <w:rsid w:val="4A026BE1"/>
    <w:rsid w:val="4F9715BD"/>
    <w:rsid w:val="522901D2"/>
    <w:rsid w:val="53AA7278"/>
    <w:rsid w:val="5B1F560D"/>
    <w:rsid w:val="70603EF9"/>
    <w:rsid w:val="75AC5ACE"/>
    <w:rsid w:val="7DB57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222</Characters>
  <Lines>1</Lines>
  <Paragraphs>1</Paragraphs>
  <TotalTime>2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2021-04-08T03:20:00Z</dcterms:created>
  <dc:creator>黎柯军</dc:creator>
  <cp:lastModifiedBy>何珍</cp:lastModifiedBy>
  <cp:lastPrinted>2025-07-03T03:53:00Z</cp:lastPrinted>
  <dcterms:modified xsi:type="dcterms:W3CDTF">2025-11-24T03:40:33Z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012D16A5B13A4E4BAC686D9F14BFB3DE_13</vt:lpwstr>
  </property>
  <property fmtid="{D5CDD505-2E9C-101B-9397-08002B2CF9AE}" pid="4" name="KSOTemplateDocerSaveRecord">
    <vt:lpwstr>eyJoZGlkIjoiZmM4MzUyMTk5MDc3ODYyMTc1NWM4ZDEzOGQ1ZmNkMDYiLCJ1c2VySWQiOiIxMDEwNzcyNzc3In0=</vt:lpwstr>
  </property>
</Properties>
</file>